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34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4"/>
        <w:gridCol w:w="6614"/>
      </w:tblGrid>
      <w:tr w:rsidR="00EE2F18" w:rsidTr="00760DAB">
        <w:trPr>
          <w:trHeight w:val="3128"/>
        </w:trPr>
        <w:tc>
          <w:tcPr>
            <w:tcW w:w="3734" w:type="dxa"/>
            <w:shd w:val="clear" w:color="auto" w:fill="9CC2E5" w:themeFill="accent1" w:themeFillTint="99"/>
          </w:tcPr>
          <w:p w:rsidR="005F6BBE" w:rsidRDefault="0025725D">
            <w:r>
              <w:t xml:space="preserve">   </w:t>
            </w:r>
          </w:p>
          <w:p w:rsidR="00EE2F18" w:rsidRDefault="005F6BBE">
            <w:r>
              <w:t xml:space="preserve">     </w:t>
            </w:r>
            <w:bookmarkStart w:id="0" w:name="_GoBack"/>
            <w:bookmarkEnd w:id="0"/>
            <w:r w:rsidR="0025725D">
              <w:t xml:space="preserve">  </w:t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36.45pt;height:134.8pt">
                  <v:imagedata r:id="rId6" o:title="279785915_692875985296693_8020842527399263929_n" cropbottom="16921f"/>
                </v:shape>
              </w:pict>
            </w:r>
          </w:p>
        </w:tc>
        <w:tc>
          <w:tcPr>
            <w:tcW w:w="6614" w:type="dxa"/>
          </w:tcPr>
          <w:p w:rsidR="00760DAB" w:rsidRDefault="00760DAB" w:rsidP="00101299">
            <w:pPr>
              <w:jc w:val="center"/>
              <w:rPr>
                <w:sz w:val="72"/>
              </w:rPr>
            </w:pPr>
          </w:p>
          <w:p w:rsidR="00EE2F18" w:rsidRPr="00830C16" w:rsidRDefault="00E21979" w:rsidP="00101299">
            <w:pPr>
              <w:jc w:val="center"/>
              <w:rPr>
                <w:sz w:val="72"/>
              </w:rPr>
            </w:pPr>
            <w:r>
              <w:rPr>
                <w:sz w:val="72"/>
              </w:rPr>
              <w:t>Sergiusz Karolak</w:t>
            </w:r>
          </w:p>
          <w:p w:rsidR="00830C16" w:rsidRPr="00830C16" w:rsidRDefault="00830C16" w:rsidP="00101299">
            <w:pPr>
              <w:jc w:val="center"/>
              <w:rPr>
                <w:sz w:val="40"/>
                <w:szCs w:val="40"/>
                <w:u w:val="single"/>
              </w:rPr>
            </w:pPr>
          </w:p>
        </w:tc>
      </w:tr>
      <w:tr w:rsidR="00101299" w:rsidTr="003B33B8">
        <w:trPr>
          <w:trHeight w:val="2550"/>
        </w:trPr>
        <w:tc>
          <w:tcPr>
            <w:tcW w:w="3734" w:type="dxa"/>
            <w:shd w:val="clear" w:color="auto" w:fill="9CC2E5" w:themeFill="accent1" w:themeFillTint="99"/>
          </w:tcPr>
          <w:p w:rsidR="00101299" w:rsidRPr="00EC231A" w:rsidRDefault="00101299">
            <w:pPr>
              <w:rPr>
                <w:b/>
                <w:sz w:val="24"/>
              </w:rPr>
            </w:pPr>
            <w:r w:rsidRPr="00EC231A">
              <w:rPr>
                <w:b/>
                <w:sz w:val="24"/>
              </w:rPr>
              <w:t>Telefon</w:t>
            </w:r>
          </w:p>
          <w:p w:rsidR="00101299" w:rsidRDefault="00E21979">
            <w:r>
              <w:t>503 586 661</w:t>
            </w:r>
          </w:p>
          <w:p w:rsidR="00101299" w:rsidRPr="00101299" w:rsidRDefault="00101299">
            <w:pPr>
              <w:rPr>
                <w:b/>
                <w:sz w:val="24"/>
              </w:rPr>
            </w:pPr>
            <w:r w:rsidRPr="00101299">
              <w:rPr>
                <w:b/>
                <w:sz w:val="24"/>
              </w:rPr>
              <w:t xml:space="preserve">e-mail: </w:t>
            </w:r>
          </w:p>
          <w:p w:rsidR="00101299" w:rsidRDefault="00E21979">
            <w:r>
              <w:t>sergiusz.karolak.1d@gmail.com</w:t>
            </w:r>
          </w:p>
          <w:p w:rsidR="00101299" w:rsidRPr="00101299" w:rsidRDefault="00101299">
            <w:pPr>
              <w:rPr>
                <w:b/>
                <w:sz w:val="24"/>
              </w:rPr>
            </w:pPr>
            <w:r w:rsidRPr="00101299">
              <w:rPr>
                <w:b/>
                <w:sz w:val="24"/>
              </w:rPr>
              <w:t xml:space="preserve">Data urodzenia </w:t>
            </w:r>
          </w:p>
          <w:p w:rsidR="00101299" w:rsidRDefault="00E21979">
            <w:r>
              <w:t>26.07.2002r.</w:t>
            </w:r>
          </w:p>
          <w:p w:rsidR="00101299" w:rsidRPr="00101299" w:rsidRDefault="00101299">
            <w:pPr>
              <w:rPr>
                <w:b/>
                <w:sz w:val="24"/>
              </w:rPr>
            </w:pPr>
            <w:r w:rsidRPr="00101299">
              <w:rPr>
                <w:b/>
                <w:sz w:val="24"/>
              </w:rPr>
              <w:t>Adres zamieszkania:</w:t>
            </w:r>
          </w:p>
          <w:p w:rsidR="00101299" w:rsidRDefault="00101299">
            <w:r>
              <w:t>Borek, ul. Wojciecha 3 62-872 Godziesze Małe</w:t>
            </w:r>
          </w:p>
          <w:p w:rsidR="00101299" w:rsidRDefault="00101299"/>
        </w:tc>
        <w:tc>
          <w:tcPr>
            <w:tcW w:w="6614" w:type="dxa"/>
          </w:tcPr>
          <w:p w:rsidR="00101299" w:rsidRPr="00101299" w:rsidRDefault="00101299">
            <w:pPr>
              <w:rPr>
                <w:b/>
                <w:sz w:val="36"/>
              </w:rPr>
            </w:pPr>
            <w:r w:rsidRPr="00101299">
              <w:rPr>
                <w:b/>
                <w:sz w:val="36"/>
              </w:rPr>
              <w:t>Wykształcenie:</w:t>
            </w:r>
          </w:p>
          <w:p w:rsidR="00101299" w:rsidRDefault="00C617E8" w:rsidP="00101299">
            <w:pPr>
              <w:pStyle w:val="Akapitzlist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2009-2015</w:t>
            </w:r>
            <w:r w:rsidR="00101299" w:rsidRPr="00EC231A">
              <w:rPr>
                <w:sz w:val="24"/>
              </w:rPr>
              <w:t>: Szkoła Podstawowa im. Jana Pawła II w Chełm</w:t>
            </w:r>
            <w:r w:rsidR="000D54A3">
              <w:rPr>
                <w:sz w:val="24"/>
              </w:rPr>
              <w:t>c</w:t>
            </w:r>
            <w:r w:rsidR="00101299" w:rsidRPr="00EC231A">
              <w:rPr>
                <w:sz w:val="24"/>
              </w:rPr>
              <w:t xml:space="preserve">ach </w:t>
            </w:r>
          </w:p>
          <w:p w:rsidR="00C617E8" w:rsidRDefault="00C617E8" w:rsidP="00101299">
            <w:pPr>
              <w:pStyle w:val="Akapitzlist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2015-2018: Gimnazjum im. Jana Pawła II w </w:t>
            </w:r>
          </w:p>
          <w:p w:rsidR="00C617E8" w:rsidRPr="00C617E8" w:rsidRDefault="00C617E8" w:rsidP="00C617E8">
            <w:pPr>
              <w:pStyle w:val="Akapitzlist"/>
              <w:rPr>
                <w:sz w:val="24"/>
              </w:rPr>
            </w:pPr>
            <w:r>
              <w:rPr>
                <w:sz w:val="24"/>
              </w:rPr>
              <w:t>Chełmcach</w:t>
            </w:r>
          </w:p>
          <w:p w:rsidR="00101299" w:rsidRPr="00E21979" w:rsidRDefault="00E21979" w:rsidP="00C617E8">
            <w:pPr>
              <w:pStyle w:val="Akapitzlist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2018-2022</w:t>
            </w:r>
            <w:r w:rsidR="00101299" w:rsidRPr="00EC231A">
              <w:rPr>
                <w:sz w:val="24"/>
              </w:rPr>
              <w:t>: Zespół Szkół Techniczno-Elektronicznych w Kaliszu</w:t>
            </w:r>
            <w:r w:rsidR="00D23746">
              <w:rPr>
                <w:sz w:val="24"/>
              </w:rPr>
              <w:t xml:space="preserve"> </w:t>
            </w:r>
            <w:r w:rsidR="000D54A3">
              <w:rPr>
                <w:sz w:val="24"/>
              </w:rPr>
              <w:t>na profilu</w:t>
            </w:r>
            <w:r w:rsidR="00D23746">
              <w:rPr>
                <w:sz w:val="24"/>
              </w:rPr>
              <w:t xml:space="preserve"> Technik </w:t>
            </w:r>
            <w:r w:rsidR="00C617E8">
              <w:rPr>
                <w:sz w:val="24"/>
              </w:rPr>
              <w:t>Informatyk</w:t>
            </w:r>
            <w:r w:rsidR="00101299" w:rsidRPr="00EC231A">
              <w:rPr>
                <w:sz w:val="24"/>
              </w:rPr>
              <w:t xml:space="preserve"> (wykształcenie średnie)</w:t>
            </w:r>
          </w:p>
        </w:tc>
      </w:tr>
      <w:tr w:rsidR="00101299" w:rsidTr="00760DAB">
        <w:trPr>
          <w:trHeight w:val="2023"/>
        </w:trPr>
        <w:tc>
          <w:tcPr>
            <w:tcW w:w="3734" w:type="dxa"/>
            <w:shd w:val="clear" w:color="auto" w:fill="9CC2E5" w:themeFill="accent1" w:themeFillTint="99"/>
          </w:tcPr>
          <w:p w:rsidR="00E21979" w:rsidRDefault="00E21979">
            <w:pPr>
              <w:rPr>
                <w:b/>
                <w:sz w:val="24"/>
              </w:rPr>
            </w:pPr>
          </w:p>
          <w:p w:rsidR="00E21979" w:rsidRDefault="00E21979">
            <w:pPr>
              <w:rPr>
                <w:b/>
                <w:sz w:val="24"/>
              </w:rPr>
            </w:pPr>
          </w:p>
          <w:p w:rsidR="00101299" w:rsidRDefault="002671A0">
            <w:pPr>
              <w:rPr>
                <w:b/>
                <w:sz w:val="24"/>
              </w:rPr>
            </w:pPr>
            <w:r w:rsidRPr="002671A0">
              <w:rPr>
                <w:b/>
                <w:sz w:val="24"/>
              </w:rPr>
              <w:t>Kursy i szkolenia</w:t>
            </w:r>
            <w:r>
              <w:rPr>
                <w:b/>
                <w:sz w:val="24"/>
              </w:rPr>
              <w:t>:</w:t>
            </w:r>
          </w:p>
          <w:p w:rsidR="002671A0" w:rsidRDefault="00E21979" w:rsidP="002671A0">
            <w:pPr>
              <w:pStyle w:val="Akapitzlist"/>
              <w:numPr>
                <w:ilvl w:val="0"/>
                <w:numId w:val="4"/>
              </w:numPr>
            </w:pPr>
            <w:r>
              <w:t>Kwalifikacja EE09</w:t>
            </w:r>
          </w:p>
          <w:p w:rsidR="00F57C0C" w:rsidRPr="00F57C0C" w:rsidRDefault="00F57C0C" w:rsidP="00F65CF7">
            <w:pPr>
              <w:pStyle w:val="Akapitzlist"/>
              <w:numPr>
                <w:ilvl w:val="0"/>
                <w:numId w:val="4"/>
              </w:numPr>
            </w:pPr>
            <w:r w:rsidRPr="00F57C0C">
              <w:t>Czas Zawodowców BIS – zawodowa Wielkopolska</w:t>
            </w:r>
          </w:p>
        </w:tc>
        <w:tc>
          <w:tcPr>
            <w:tcW w:w="6614" w:type="dxa"/>
          </w:tcPr>
          <w:p w:rsidR="00101299" w:rsidRPr="002671A0" w:rsidRDefault="00101299">
            <w:r w:rsidRPr="002671A0">
              <w:rPr>
                <w:b/>
                <w:sz w:val="36"/>
              </w:rPr>
              <w:t>Doświadczenie:</w:t>
            </w:r>
          </w:p>
          <w:p w:rsidR="0066106F" w:rsidRDefault="006145EB" w:rsidP="006145EB">
            <w:pPr>
              <w:pStyle w:val="Akapitzlist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Maj – Sierpień 2021 Magazynier United Parcel  Servive UPS ACCESS POINT |Kalisz ul. Częstochowska 140c</w:t>
            </w:r>
          </w:p>
          <w:p w:rsidR="006145EB" w:rsidRPr="00E21979" w:rsidRDefault="006145EB" w:rsidP="006145EB">
            <w:pPr>
              <w:pStyle w:val="Akapitzlist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Listopad</w:t>
            </w:r>
            <w:r w:rsidR="00AF1D38">
              <w:rPr>
                <w:sz w:val="24"/>
              </w:rPr>
              <w:t xml:space="preserve"> 2021</w:t>
            </w:r>
            <w:r>
              <w:rPr>
                <w:sz w:val="24"/>
              </w:rPr>
              <w:t xml:space="preserve"> – Marzec 2022 Magazynier United Parcel  Servive UPS ACCESS POINT |Kalisz ul. Częstochowska 140c</w:t>
            </w:r>
          </w:p>
        </w:tc>
      </w:tr>
      <w:tr w:rsidR="002671A0" w:rsidTr="003B33B8">
        <w:trPr>
          <w:trHeight w:val="2272"/>
        </w:trPr>
        <w:tc>
          <w:tcPr>
            <w:tcW w:w="3734" w:type="dxa"/>
            <w:shd w:val="clear" w:color="auto" w:fill="9CC2E5" w:themeFill="accent1" w:themeFillTint="99"/>
          </w:tcPr>
          <w:p w:rsidR="002671A0" w:rsidRPr="00F65CF7" w:rsidRDefault="00616296">
            <w:pPr>
              <w:rPr>
                <w:b/>
                <w:sz w:val="24"/>
              </w:rPr>
            </w:pPr>
            <w:r w:rsidRPr="00F65CF7">
              <w:rPr>
                <w:b/>
                <w:sz w:val="24"/>
              </w:rPr>
              <w:t>Dodatkowe umiejętności:</w:t>
            </w:r>
          </w:p>
          <w:p w:rsidR="00616296" w:rsidRDefault="00616296" w:rsidP="00616296">
            <w:pPr>
              <w:pStyle w:val="Akapitzlist"/>
              <w:numPr>
                <w:ilvl w:val="0"/>
                <w:numId w:val="5"/>
              </w:numPr>
            </w:pPr>
            <w:r>
              <w:t>Prawo jazdy kat. B,</w:t>
            </w:r>
          </w:p>
          <w:p w:rsidR="00616296" w:rsidRDefault="00616296" w:rsidP="00616296">
            <w:pPr>
              <w:pStyle w:val="Akapitzlist"/>
              <w:numPr>
                <w:ilvl w:val="0"/>
                <w:numId w:val="5"/>
              </w:numPr>
            </w:pPr>
            <w:r>
              <w:t>Obsługa komputera,</w:t>
            </w:r>
          </w:p>
          <w:p w:rsidR="00616296" w:rsidRDefault="00616296" w:rsidP="00616296">
            <w:pPr>
              <w:pStyle w:val="Akapitzlist"/>
              <w:numPr>
                <w:ilvl w:val="0"/>
                <w:numId w:val="5"/>
              </w:numPr>
            </w:pPr>
            <w:r>
              <w:t>Znajomość pakietu MS Office,</w:t>
            </w:r>
          </w:p>
          <w:p w:rsidR="00616296" w:rsidRDefault="00616296" w:rsidP="00616296">
            <w:pPr>
              <w:pStyle w:val="Akapitzlist"/>
              <w:numPr>
                <w:ilvl w:val="0"/>
                <w:numId w:val="5"/>
              </w:numPr>
            </w:pPr>
            <w:r>
              <w:t>Umiejętność pracy pod presją czasu,</w:t>
            </w:r>
          </w:p>
          <w:p w:rsidR="00616296" w:rsidRDefault="00616296" w:rsidP="003B33B8">
            <w:pPr>
              <w:pStyle w:val="Akapitzlist"/>
              <w:numPr>
                <w:ilvl w:val="0"/>
                <w:numId w:val="5"/>
              </w:numPr>
            </w:pPr>
            <w:r>
              <w:t>Łatwość w nawiązywaniu kontaktów,</w:t>
            </w:r>
          </w:p>
          <w:p w:rsidR="00C617E8" w:rsidRDefault="00C617E8" w:rsidP="003B33B8">
            <w:pPr>
              <w:pStyle w:val="Akapitzlist"/>
              <w:numPr>
                <w:ilvl w:val="0"/>
                <w:numId w:val="5"/>
              </w:numPr>
            </w:pPr>
            <w:r>
              <w:t>Umiejętność pracy samodzielnej jak i w grupie</w:t>
            </w:r>
          </w:p>
        </w:tc>
        <w:tc>
          <w:tcPr>
            <w:tcW w:w="6614" w:type="dxa"/>
          </w:tcPr>
          <w:p w:rsidR="002671A0" w:rsidRPr="002671A0" w:rsidRDefault="00E21979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J</w:t>
            </w:r>
            <w:r w:rsidR="002671A0">
              <w:rPr>
                <w:b/>
                <w:sz w:val="36"/>
              </w:rPr>
              <w:t>ęzyk</w:t>
            </w:r>
            <w:r w:rsidR="002671A0" w:rsidRPr="002671A0">
              <w:rPr>
                <w:b/>
                <w:sz w:val="36"/>
              </w:rPr>
              <w:t>:</w:t>
            </w:r>
          </w:p>
          <w:p w:rsidR="002671A0" w:rsidRPr="00EC231A" w:rsidRDefault="002671A0" w:rsidP="002671A0">
            <w:pPr>
              <w:pStyle w:val="Akapitzlist"/>
              <w:numPr>
                <w:ilvl w:val="0"/>
                <w:numId w:val="3"/>
              </w:numPr>
              <w:rPr>
                <w:sz w:val="24"/>
              </w:rPr>
            </w:pPr>
            <w:r>
              <w:t xml:space="preserve"> </w:t>
            </w:r>
            <w:r w:rsidRPr="00EC231A">
              <w:rPr>
                <w:sz w:val="24"/>
              </w:rPr>
              <w:t xml:space="preserve">angielski – </w:t>
            </w:r>
            <w:r w:rsidR="00C617E8">
              <w:rPr>
                <w:sz w:val="24"/>
              </w:rPr>
              <w:t xml:space="preserve"> na poziomie komunikatywnym </w:t>
            </w:r>
          </w:p>
          <w:p w:rsidR="002671A0" w:rsidRPr="00C617E8" w:rsidRDefault="00C617E8" w:rsidP="00C617E8">
            <w:pPr>
              <w:pStyle w:val="Akapitzlist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 niemiecki – poziom podstawowy</w:t>
            </w:r>
          </w:p>
        </w:tc>
      </w:tr>
      <w:tr w:rsidR="00616296" w:rsidTr="000D71B7">
        <w:trPr>
          <w:trHeight w:val="1570"/>
        </w:trPr>
        <w:tc>
          <w:tcPr>
            <w:tcW w:w="3734" w:type="dxa"/>
            <w:shd w:val="clear" w:color="auto" w:fill="9CC2E5" w:themeFill="accent1" w:themeFillTint="99"/>
          </w:tcPr>
          <w:p w:rsidR="00616296" w:rsidRDefault="00F65CF7">
            <w:pPr>
              <w:rPr>
                <w:b/>
                <w:sz w:val="24"/>
              </w:rPr>
            </w:pPr>
            <w:r w:rsidRPr="00F65CF7">
              <w:rPr>
                <w:sz w:val="28"/>
              </w:rPr>
              <w:t xml:space="preserve"> </w:t>
            </w:r>
            <w:r w:rsidRPr="00F65CF7">
              <w:rPr>
                <w:b/>
                <w:sz w:val="24"/>
              </w:rPr>
              <w:t>Cechy osobowości:</w:t>
            </w:r>
          </w:p>
          <w:p w:rsidR="00F65CF7" w:rsidRPr="00F65CF7" w:rsidRDefault="00F65CF7" w:rsidP="00F65CF7">
            <w:pPr>
              <w:pStyle w:val="Akapitzlist"/>
              <w:numPr>
                <w:ilvl w:val="0"/>
                <w:numId w:val="7"/>
              </w:numPr>
              <w:rPr>
                <w:b/>
              </w:rPr>
            </w:pPr>
            <w:r>
              <w:t>Punktualność,</w:t>
            </w:r>
          </w:p>
          <w:p w:rsidR="00F65CF7" w:rsidRPr="00F65CF7" w:rsidRDefault="00F65CF7" w:rsidP="00F65CF7">
            <w:pPr>
              <w:pStyle w:val="Akapitzlist"/>
              <w:numPr>
                <w:ilvl w:val="0"/>
                <w:numId w:val="7"/>
              </w:numPr>
              <w:rPr>
                <w:b/>
              </w:rPr>
            </w:pPr>
            <w:r>
              <w:t>Pracowitość,</w:t>
            </w:r>
          </w:p>
          <w:p w:rsidR="00F65CF7" w:rsidRPr="00F65CF7" w:rsidRDefault="00C617E8" w:rsidP="00F65CF7">
            <w:pPr>
              <w:pStyle w:val="Akapitzlist"/>
              <w:numPr>
                <w:ilvl w:val="0"/>
                <w:numId w:val="7"/>
              </w:numPr>
              <w:rPr>
                <w:b/>
              </w:rPr>
            </w:pPr>
            <w:r>
              <w:t>Rzetelność</w:t>
            </w:r>
          </w:p>
        </w:tc>
        <w:tc>
          <w:tcPr>
            <w:tcW w:w="6614" w:type="dxa"/>
          </w:tcPr>
          <w:p w:rsidR="00616296" w:rsidRPr="00D23746" w:rsidRDefault="00F65CF7">
            <w:pPr>
              <w:rPr>
                <w:b/>
                <w:sz w:val="36"/>
              </w:rPr>
            </w:pPr>
            <w:r w:rsidRPr="00D23746">
              <w:rPr>
                <w:b/>
                <w:sz w:val="36"/>
              </w:rPr>
              <w:t>Zainteresowania:</w:t>
            </w:r>
          </w:p>
          <w:p w:rsidR="00F65CF7" w:rsidRPr="000D71B7" w:rsidRDefault="00E21979" w:rsidP="00F65CF7">
            <w:pPr>
              <w:pStyle w:val="Akapitzlist"/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Informatka</w:t>
            </w:r>
          </w:p>
          <w:p w:rsidR="00F65CF7" w:rsidRPr="000D71B7" w:rsidRDefault="00F65CF7" w:rsidP="00F65CF7">
            <w:pPr>
              <w:pStyle w:val="Akapitzlist"/>
              <w:numPr>
                <w:ilvl w:val="0"/>
                <w:numId w:val="6"/>
              </w:numPr>
              <w:rPr>
                <w:sz w:val="24"/>
              </w:rPr>
            </w:pPr>
            <w:r w:rsidRPr="000D71B7">
              <w:rPr>
                <w:sz w:val="24"/>
              </w:rPr>
              <w:t>Sport,</w:t>
            </w:r>
          </w:p>
          <w:p w:rsidR="00F65CF7" w:rsidRPr="000D71B7" w:rsidRDefault="00F65CF7" w:rsidP="00F65CF7">
            <w:pPr>
              <w:pStyle w:val="Akapitzlist"/>
              <w:numPr>
                <w:ilvl w:val="0"/>
                <w:numId w:val="6"/>
              </w:numPr>
              <w:rPr>
                <w:sz w:val="24"/>
              </w:rPr>
            </w:pPr>
            <w:r w:rsidRPr="000D71B7">
              <w:rPr>
                <w:sz w:val="24"/>
              </w:rPr>
              <w:t>Muzyka,</w:t>
            </w:r>
          </w:p>
          <w:p w:rsidR="00F65CF7" w:rsidRDefault="00F65CF7" w:rsidP="00F65CF7">
            <w:pPr>
              <w:pStyle w:val="Akapitzlist"/>
              <w:numPr>
                <w:ilvl w:val="0"/>
                <w:numId w:val="6"/>
              </w:numPr>
            </w:pPr>
            <w:r w:rsidRPr="000D71B7">
              <w:rPr>
                <w:sz w:val="24"/>
              </w:rPr>
              <w:t>Filmy.</w:t>
            </w:r>
          </w:p>
        </w:tc>
      </w:tr>
    </w:tbl>
    <w:p w:rsidR="00F65CF7" w:rsidRDefault="00F65CF7">
      <w:pPr>
        <w:rPr>
          <w:sz w:val="18"/>
          <w:szCs w:val="18"/>
        </w:rPr>
      </w:pPr>
    </w:p>
    <w:p w:rsidR="003B33B8" w:rsidRPr="00F65CF7" w:rsidRDefault="00F65CF7" w:rsidP="003B33B8">
      <w:pPr>
        <w:jc w:val="center"/>
        <w:rPr>
          <w:sz w:val="20"/>
          <w:szCs w:val="20"/>
        </w:rPr>
      </w:pPr>
      <w:r w:rsidRPr="00F65CF7">
        <w:rPr>
          <w:sz w:val="20"/>
          <w:szCs w:val="20"/>
        </w:rPr>
        <w:t>Wyrażam zgodę na przetwarzanie moich danych osobowych dla potrzeb niezbędnych do realizacji procesu rekrutacji ( zgodnie z Ustawą z dn. 29.08.97 roku o Ochronie Danych Osobowych dz. Ust. Nr 133 poz 883).</w:t>
      </w:r>
    </w:p>
    <w:sectPr w:rsidR="003B33B8" w:rsidRPr="00F65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52587"/>
    <w:multiLevelType w:val="hybridMultilevel"/>
    <w:tmpl w:val="BD482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72FF2"/>
    <w:multiLevelType w:val="hybridMultilevel"/>
    <w:tmpl w:val="4C32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01EC6"/>
    <w:multiLevelType w:val="hybridMultilevel"/>
    <w:tmpl w:val="83749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14F87"/>
    <w:multiLevelType w:val="hybridMultilevel"/>
    <w:tmpl w:val="81CE4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F782F"/>
    <w:multiLevelType w:val="hybridMultilevel"/>
    <w:tmpl w:val="FC5AC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83343"/>
    <w:multiLevelType w:val="hybridMultilevel"/>
    <w:tmpl w:val="7B4A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061C0"/>
    <w:multiLevelType w:val="hybridMultilevel"/>
    <w:tmpl w:val="8AEAC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18"/>
    <w:rsid w:val="000D54A3"/>
    <w:rsid w:val="000D71B7"/>
    <w:rsid w:val="00101299"/>
    <w:rsid w:val="0025725D"/>
    <w:rsid w:val="002671A0"/>
    <w:rsid w:val="003B33B8"/>
    <w:rsid w:val="005F6BBE"/>
    <w:rsid w:val="006145EB"/>
    <w:rsid w:val="00616296"/>
    <w:rsid w:val="0066106F"/>
    <w:rsid w:val="00760DAB"/>
    <w:rsid w:val="007819FD"/>
    <w:rsid w:val="00830C16"/>
    <w:rsid w:val="00A67EDF"/>
    <w:rsid w:val="00AF1D38"/>
    <w:rsid w:val="00C617E8"/>
    <w:rsid w:val="00D23746"/>
    <w:rsid w:val="00DA7DCC"/>
    <w:rsid w:val="00E21979"/>
    <w:rsid w:val="00EC231A"/>
    <w:rsid w:val="00EE2F18"/>
    <w:rsid w:val="00F06BA0"/>
    <w:rsid w:val="00F51E7F"/>
    <w:rsid w:val="00F57C0C"/>
    <w:rsid w:val="00F6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65A38"/>
  <w15:chartTrackingRefBased/>
  <w15:docId w15:val="{4018098F-C708-4844-BE3A-EA3FF5B9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33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2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E2F1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0129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B33B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B4DF7-7BBB-48C0-B9E9-2F3EFC5D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konon konowitsh</dc:creator>
  <cp:keywords/>
  <dc:description/>
  <cp:lastModifiedBy>konon konowitsh</cp:lastModifiedBy>
  <cp:revision>7</cp:revision>
  <dcterms:created xsi:type="dcterms:W3CDTF">2022-05-05T15:35:00Z</dcterms:created>
  <dcterms:modified xsi:type="dcterms:W3CDTF">2022-05-09T12:41:00Z</dcterms:modified>
</cp:coreProperties>
</file>